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73" w:rsidRPr="00E37773" w:rsidRDefault="009C4B76" w:rsidP="009C4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377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Дорожная карта</w:t>
      </w:r>
    </w:p>
    <w:p w:rsidR="00E37773" w:rsidRDefault="009C4B76" w:rsidP="009C4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377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повышению качества знаний обучающихся </w:t>
      </w:r>
    </w:p>
    <w:p w:rsidR="00E37773" w:rsidRPr="00E37773" w:rsidRDefault="009C4B76" w:rsidP="009C4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377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ра</w:t>
      </w:r>
      <w:r w:rsidR="00DD03B7" w:rsidRPr="00E377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мках проведения ВПР </w:t>
      </w:r>
    </w:p>
    <w:p w:rsidR="009C4B76" w:rsidRPr="00E37773" w:rsidRDefault="00DD03B7" w:rsidP="00E377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377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2024-2025</w:t>
      </w:r>
      <w:r w:rsidR="009C4B76" w:rsidRPr="00E377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учебном году</w:t>
      </w:r>
      <w:r w:rsidR="00F85E10" w:rsidRPr="00E377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МБОУ «СОШ №42»</w:t>
      </w:r>
    </w:p>
    <w:p w:rsidR="00E37773" w:rsidRPr="00512054" w:rsidRDefault="00E37773" w:rsidP="00E37773">
      <w:pPr>
        <w:pStyle w:val="a7"/>
        <w:spacing w:line="276" w:lineRule="auto"/>
        <w:rPr>
          <w:rFonts w:ascii="Times New Roman" w:hAnsi="Times New Roman" w:cs="Times New Roman"/>
          <w:sz w:val="24"/>
          <w:lang w:eastAsia="ru-RU"/>
        </w:rPr>
      </w:pPr>
      <w:r w:rsidRPr="00512054">
        <w:rPr>
          <w:rFonts w:ascii="Times New Roman" w:hAnsi="Times New Roman" w:cs="Times New Roman"/>
          <w:sz w:val="24"/>
          <w:lang w:eastAsia="ru-RU"/>
        </w:rPr>
        <w:t>Цель:  Повышение качества подготовки  к  ВПР учащихся  школы.</w:t>
      </w:r>
    </w:p>
    <w:p w:rsidR="00E37773" w:rsidRPr="00512054" w:rsidRDefault="00E37773" w:rsidP="00E37773">
      <w:pPr>
        <w:pStyle w:val="a7"/>
        <w:spacing w:line="276" w:lineRule="auto"/>
        <w:rPr>
          <w:rFonts w:ascii="Times New Roman" w:hAnsi="Times New Roman" w:cs="Times New Roman"/>
          <w:sz w:val="24"/>
          <w:lang w:eastAsia="ru-RU"/>
        </w:rPr>
      </w:pPr>
      <w:r w:rsidRPr="00512054">
        <w:rPr>
          <w:rFonts w:ascii="Times New Roman" w:hAnsi="Times New Roman" w:cs="Times New Roman"/>
          <w:sz w:val="24"/>
          <w:lang w:eastAsia="ru-RU"/>
        </w:rPr>
        <w:t>Задачи:</w:t>
      </w:r>
    </w:p>
    <w:p w:rsidR="00E37773" w:rsidRPr="00512054" w:rsidRDefault="00E37773" w:rsidP="00E37773">
      <w:pPr>
        <w:pStyle w:val="a7"/>
        <w:spacing w:line="276" w:lineRule="auto"/>
        <w:rPr>
          <w:rFonts w:ascii="Times New Roman" w:hAnsi="Times New Roman" w:cs="Times New Roman"/>
          <w:sz w:val="24"/>
          <w:lang w:eastAsia="ru-RU"/>
        </w:rPr>
      </w:pPr>
      <w:r w:rsidRPr="00512054">
        <w:rPr>
          <w:rFonts w:ascii="Times New Roman" w:hAnsi="Times New Roman" w:cs="Times New Roman"/>
          <w:sz w:val="24"/>
          <w:lang w:eastAsia="ru-RU"/>
        </w:rPr>
        <w:t>1. Реализация компетенции образовательного учреждения в части подготовки учащихся школы к ВПР.</w:t>
      </w:r>
    </w:p>
    <w:p w:rsidR="00E37773" w:rsidRPr="00512054" w:rsidRDefault="00E37773" w:rsidP="00E37773">
      <w:pPr>
        <w:pStyle w:val="a7"/>
        <w:spacing w:line="276" w:lineRule="auto"/>
        <w:rPr>
          <w:rFonts w:ascii="Times New Roman" w:hAnsi="Times New Roman" w:cs="Times New Roman"/>
          <w:sz w:val="24"/>
          <w:lang w:eastAsia="ru-RU"/>
        </w:rPr>
      </w:pPr>
      <w:r w:rsidRPr="00512054">
        <w:rPr>
          <w:rFonts w:ascii="Times New Roman" w:hAnsi="Times New Roman" w:cs="Times New Roman"/>
          <w:sz w:val="24"/>
          <w:lang w:eastAsia="ru-RU"/>
        </w:rPr>
        <w:t>2. Создание условий для повышения эффективности подготовки учащихся школы к ВПР.</w:t>
      </w:r>
    </w:p>
    <w:p w:rsidR="00E37773" w:rsidRPr="00512054" w:rsidRDefault="00E37773" w:rsidP="00E37773">
      <w:pPr>
        <w:pStyle w:val="a7"/>
        <w:spacing w:line="276" w:lineRule="auto"/>
        <w:rPr>
          <w:rFonts w:ascii="Times New Roman" w:hAnsi="Times New Roman" w:cs="Times New Roman"/>
          <w:sz w:val="24"/>
          <w:lang w:eastAsia="ru-RU"/>
        </w:rPr>
      </w:pPr>
      <w:r w:rsidRPr="00512054">
        <w:rPr>
          <w:rFonts w:ascii="Times New Roman" w:hAnsi="Times New Roman" w:cs="Times New Roman"/>
          <w:sz w:val="24"/>
          <w:lang w:eastAsia="ru-RU"/>
        </w:rPr>
        <w:t>3. Развитие и совершенствование школьной системы оценки качества образования через выстраивание системы диагностики учебных достижений обучающихся школы, модернизацию системы промежуточной аттестации обучающихся.</w:t>
      </w:r>
    </w:p>
    <w:p w:rsidR="00E37773" w:rsidRPr="00512054" w:rsidRDefault="00E37773" w:rsidP="00E37773">
      <w:pPr>
        <w:pStyle w:val="a7"/>
        <w:spacing w:line="276" w:lineRule="auto"/>
        <w:rPr>
          <w:rFonts w:ascii="Times New Roman" w:hAnsi="Times New Roman" w:cs="Times New Roman"/>
          <w:sz w:val="24"/>
          <w:lang w:eastAsia="ru-RU"/>
        </w:rPr>
      </w:pPr>
      <w:r w:rsidRPr="00512054">
        <w:rPr>
          <w:rFonts w:ascii="Times New Roman" w:hAnsi="Times New Roman" w:cs="Times New Roman"/>
          <w:sz w:val="24"/>
          <w:lang w:eastAsia="ru-RU"/>
        </w:rPr>
        <w:t>4. Обеспечение повышения квалификации учителей начальной школы в части подготовки, обучающихся 4-х классов к ВПР и учителей – предметников.</w:t>
      </w:r>
    </w:p>
    <w:p w:rsidR="00E37773" w:rsidRPr="00E37773" w:rsidRDefault="00E37773" w:rsidP="00E37773">
      <w:pPr>
        <w:pStyle w:val="a7"/>
        <w:spacing w:line="276" w:lineRule="auto"/>
        <w:rPr>
          <w:rFonts w:ascii="Times New Roman" w:hAnsi="Times New Roman" w:cs="Times New Roman"/>
          <w:sz w:val="28"/>
          <w:lang w:eastAsia="ru-RU"/>
        </w:rPr>
      </w:pPr>
    </w:p>
    <w:tbl>
      <w:tblPr>
        <w:tblStyle w:val="a6"/>
        <w:tblW w:w="546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4537"/>
        <w:gridCol w:w="1843"/>
        <w:gridCol w:w="1603"/>
        <w:gridCol w:w="1906"/>
      </w:tblGrid>
      <w:tr w:rsidR="009C4B76" w:rsidRPr="009C4B76" w:rsidTr="00852594">
        <w:tc>
          <w:tcPr>
            <w:tcW w:w="567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537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мероприятия </w:t>
            </w:r>
          </w:p>
        </w:tc>
        <w:tc>
          <w:tcPr>
            <w:tcW w:w="1843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603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Формат документа </w:t>
            </w:r>
          </w:p>
        </w:tc>
        <w:tc>
          <w:tcPr>
            <w:tcW w:w="1906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9C4B76" w:rsidRPr="009C4B76" w:rsidTr="00852594">
        <w:tc>
          <w:tcPr>
            <w:tcW w:w="567" w:type="dxa"/>
            <w:hideMark/>
          </w:tcPr>
          <w:p w:rsidR="009C4B76" w:rsidRPr="00A74C0B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89" w:type="dxa"/>
            <w:gridSpan w:val="4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по повышению качества преподавания учебных предметов</w:t>
            </w:r>
          </w:p>
        </w:tc>
      </w:tr>
      <w:tr w:rsidR="009C4B76" w:rsidRPr="009C4B76" w:rsidTr="00852594">
        <w:tc>
          <w:tcPr>
            <w:tcW w:w="567" w:type="dxa"/>
            <w:hideMark/>
          </w:tcPr>
          <w:p w:rsidR="009C4B76" w:rsidRPr="009C4B76" w:rsidRDefault="00DD03B7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школьного методического объединения учителей по вопрос</w:t>
            </w:r>
            <w:r w:rsidR="00A7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анализа выполнения ВПР в 202</w:t>
            </w:r>
            <w:r w:rsidR="00A74C0B" w:rsidRPr="00A7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74C0B" w:rsidRPr="00A7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и по</w:t>
            </w:r>
            <w:r w:rsidR="00A7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дготовки к проведению ВПР в 20</w:t>
            </w:r>
            <w:r w:rsidR="00A74C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="00A7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74C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843" w:type="dxa"/>
            <w:hideMark/>
          </w:tcPr>
          <w:p w:rsidR="009C4B76" w:rsidRPr="009C4B76" w:rsidRDefault="00A74C0B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Август-октябрь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9C4B76"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03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ШМО</w:t>
            </w:r>
          </w:p>
        </w:tc>
        <w:tc>
          <w:tcPr>
            <w:tcW w:w="1906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</w:t>
            </w:r>
          </w:p>
        </w:tc>
      </w:tr>
      <w:tr w:rsidR="009C4B76" w:rsidRPr="009C4B76" w:rsidTr="00852594">
        <w:tc>
          <w:tcPr>
            <w:tcW w:w="567" w:type="dxa"/>
            <w:hideMark/>
          </w:tcPr>
          <w:p w:rsidR="009C4B76" w:rsidRPr="009C4B76" w:rsidRDefault="00DD03B7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hideMark/>
          </w:tcPr>
          <w:p w:rsidR="009C4B76" w:rsidRPr="009C4B76" w:rsidRDefault="009C4B76" w:rsidP="00A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учащихся «группы риска» по учебным предметам.</w:t>
            </w:r>
          </w:p>
        </w:tc>
        <w:tc>
          <w:tcPr>
            <w:tcW w:w="1843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03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 </w:t>
            </w:r>
          </w:p>
        </w:tc>
      </w:tr>
      <w:tr w:rsidR="009C4B76" w:rsidRPr="009C4B76" w:rsidTr="00852594">
        <w:tc>
          <w:tcPr>
            <w:tcW w:w="567" w:type="dxa"/>
            <w:hideMark/>
          </w:tcPr>
          <w:p w:rsidR="009C4B76" w:rsidRPr="009C4B76" w:rsidRDefault="00DD03B7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образовательных маршрутов (ИОМ)  с учетом дифференцированного подхода к обучению учащихся, испытывающих затруднения в обучении  и для одаренных детей</w:t>
            </w:r>
          </w:p>
        </w:tc>
        <w:tc>
          <w:tcPr>
            <w:tcW w:w="1843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03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образовательные маршруты</w:t>
            </w:r>
          </w:p>
        </w:tc>
        <w:tc>
          <w:tcPr>
            <w:tcW w:w="1906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 </w:t>
            </w:r>
          </w:p>
        </w:tc>
      </w:tr>
      <w:tr w:rsidR="009C4B76" w:rsidRPr="009C4B76" w:rsidTr="00852594">
        <w:tc>
          <w:tcPr>
            <w:tcW w:w="567" w:type="dxa"/>
            <w:hideMark/>
          </w:tcPr>
          <w:p w:rsidR="009C4B76" w:rsidRPr="009C4B76" w:rsidRDefault="00DD03B7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психолого-педагогического сопровождения</w:t>
            </w:r>
            <w:r w:rsidR="00F8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учащихся к</w:t>
            </w:r>
            <w:r w:rsidR="00F8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843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3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</w:t>
            </w:r>
          </w:p>
        </w:tc>
        <w:tc>
          <w:tcPr>
            <w:tcW w:w="1906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B76" w:rsidRPr="009C4B76" w:rsidTr="00852594">
        <w:tc>
          <w:tcPr>
            <w:tcW w:w="567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89" w:type="dxa"/>
            <w:gridSpan w:val="4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подготовке и повышению квалификации  педагогических работников</w:t>
            </w:r>
          </w:p>
        </w:tc>
      </w:tr>
      <w:tr w:rsidR="009C4B76" w:rsidRPr="009C4B76" w:rsidTr="00852594">
        <w:tc>
          <w:tcPr>
            <w:tcW w:w="567" w:type="dxa"/>
            <w:hideMark/>
          </w:tcPr>
          <w:p w:rsidR="009C4B76" w:rsidRPr="009C4B76" w:rsidRDefault="00DD03B7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права педагогических работников на дополнительное профессиональное образование по профилю педагогической деятельности не реже, чем раз в три года</w:t>
            </w:r>
          </w:p>
        </w:tc>
        <w:tc>
          <w:tcPr>
            <w:tcW w:w="1843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603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hideMark/>
          </w:tcPr>
          <w:p w:rsidR="009C4B76" w:rsidRPr="009C4B76" w:rsidRDefault="009C4B76" w:rsidP="008525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Учителя-предметники, </w:t>
            </w:r>
            <w:r w:rsidR="00852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 </w:t>
            </w:r>
          </w:p>
        </w:tc>
      </w:tr>
      <w:tr w:rsidR="009C4B76" w:rsidRPr="009C4B76" w:rsidTr="00852594">
        <w:tc>
          <w:tcPr>
            <w:tcW w:w="567" w:type="dxa"/>
            <w:hideMark/>
          </w:tcPr>
          <w:p w:rsidR="009C4B76" w:rsidRPr="009C4B76" w:rsidRDefault="00DD03B7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школьного  методического объединения учителей-предметников по вопросу </w:t>
            </w: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843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 </w:t>
            </w:r>
          </w:p>
        </w:tc>
        <w:tc>
          <w:tcPr>
            <w:tcW w:w="1603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ШМО</w:t>
            </w:r>
          </w:p>
        </w:tc>
        <w:tc>
          <w:tcPr>
            <w:tcW w:w="1906" w:type="dxa"/>
            <w:hideMark/>
          </w:tcPr>
          <w:p w:rsidR="009C4B76" w:rsidRPr="009C4B76" w:rsidRDefault="009C4B76" w:rsidP="00812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81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 </w:t>
            </w:r>
          </w:p>
        </w:tc>
      </w:tr>
      <w:tr w:rsidR="009C4B76" w:rsidRPr="009C4B76" w:rsidTr="00852594">
        <w:tc>
          <w:tcPr>
            <w:tcW w:w="567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IV </w:t>
            </w:r>
          </w:p>
        </w:tc>
        <w:tc>
          <w:tcPr>
            <w:tcW w:w="9889" w:type="dxa"/>
            <w:gridSpan w:val="4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организационно-технологическому  обеспечению проведения ВПР</w:t>
            </w:r>
          </w:p>
        </w:tc>
      </w:tr>
      <w:tr w:rsidR="009C4B76" w:rsidRPr="009C4B76" w:rsidTr="00852594">
        <w:tc>
          <w:tcPr>
            <w:tcW w:w="567" w:type="dxa"/>
            <w:hideMark/>
          </w:tcPr>
          <w:p w:rsidR="009C4B76" w:rsidRPr="009C4B76" w:rsidRDefault="00DD03B7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проверочных работ по учебным предметам, подлежащим мониторингу качества подготовки учащихся,</w:t>
            </w:r>
            <w:r w:rsidR="00F8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формате ВПР.</w:t>
            </w:r>
          </w:p>
        </w:tc>
        <w:tc>
          <w:tcPr>
            <w:tcW w:w="1843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3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проверочных работ</w:t>
            </w:r>
          </w:p>
        </w:tc>
        <w:tc>
          <w:tcPr>
            <w:tcW w:w="1906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C4B76" w:rsidRPr="009C4B76" w:rsidTr="00852594">
        <w:tc>
          <w:tcPr>
            <w:tcW w:w="567" w:type="dxa"/>
            <w:hideMark/>
          </w:tcPr>
          <w:p w:rsidR="009C4B76" w:rsidRPr="009C4B76" w:rsidRDefault="00DD03B7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отработка с учащимися на уровнях начального общего, основного общего  образования правил оформления проверочных работ.</w:t>
            </w:r>
          </w:p>
        </w:tc>
        <w:tc>
          <w:tcPr>
            <w:tcW w:w="1843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3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906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</w:t>
            </w:r>
            <w:r w:rsidR="00852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 </w:t>
            </w:r>
          </w:p>
        </w:tc>
      </w:tr>
      <w:tr w:rsidR="009C4B76" w:rsidRPr="009C4B76" w:rsidTr="00852594">
        <w:tc>
          <w:tcPr>
            <w:tcW w:w="567" w:type="dxa"/>
            <w:hideMark/>
          </w:tcPr>
          <w:p w:rsidR="009C4B76" w:rsidRPr="009C4B76" w:rsidRDefault="00DD03B7" w:rsidP="00DD0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обобщенной информации о количестве учащихся с прогнозируемым положительным результатом, о количестве учащихся «группы риска» по результатам ВПР в разрезе классов и по предметам, о формах раб</w:t>
            </w:r>
            <w:r w:rsidR="00F8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 с учащимися  «группы риска» по предметам: русский язык, математика</w:t>
            </w:r>
          </w:p>
        </w:tc>
        <w:tc>
          <w:tcPr>
            <w:tcW w:w="1843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1603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табличной форме</w:t>
            </w:r>
          </w:p>
        </w:tc>
        <w:tc>
          <w:tcPr>
            <w:tcW w:w="1906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</w:t>
            </w:r>
            <w:r w:rsidR="00852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C4B76" w:rsidRPr="009C4B76" w:rsidTr="00852594">
        <w:tc>
          <w:tcPr>
            <w:tcW w:w="567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89" w:type="dxa"/>
            <w:gridSpan w:val="4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организацией и проведением ВПР</w:t>
            </w:r>
          </w:p>
        </w:tc>
      </w:tr>
      <w:tr w:rsidR="009C4B76" w:rsidRPr="009C4B76" w:rsidTr="00852594">
        <w:tc>
          <w:tcPr>
            <w:tcW w:w="567" w:type="dxa"/>
            <w:hideMark/>
          </w:tcPr>
          <w:p w:rsidR="009C4B76" w:rsidRPr="009C4B76" w:rsidRDefault="00DD03B7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852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ВШК</w:t>
            </w: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реализацией ФГОС в полном объеме.</w:t>
            </w:r>
          </w:p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плану </w:t>
            </w:r>
            <w:r w:rsidR="0051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ВШК</w:t>
            </w:r>
          </w:p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hideMark/>
          </w:tcPr>
          <w:p w:rsidR="009C4B76" w:rsidRPr="009C4B76" w:rsidRDefault="00852594" w:rsidP="008525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r w:rsid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 </w:t>
            </w:r>
          </w:p>
        </w:tc>
      </w:tr>
      <w:tr w:rsidR="009C4B76" w:rsidRPr="009C4B76" w:rsidTr="00852594">
        <w:tc>
          <w:tcPr>
            <w:tcW w:w="567" w:type="dxa"/>
            <w:hideMark/>
          </w:tcPr>
          <w:p w:rsidR="009C4B76" w:rsidRPr="009C4B76" w:rsidRDefault="00DD03B7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hideMark/>
          </w:tcPr>
          <w:p w:rsidR="009C4B76" w:rsidRPr="009C4B76" w:rsidRDefault="009C4B76" w:rsidP="008525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852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ВШК</w:t>
            </w: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подготовкой учащихся на уровнях начального общего, основного общего образования к ВПР в части посещения администрацией ОО уроков, индивидуальных и групповых занятий по учебным предметам, подлежащим мониторингу качества подготовки учащихся.</w:t>
            </w:r>
          </w:p>
        </w:tc>
        <w:tc>
          <w:tcPr>
            <w:tcW w:w="1843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плану </w:t>
            </w:r>
            <w:r w:rsidR="0051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ВШК</w:t>
            </w:r>
          </w:p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справка </w:t>
            </w:r>
          </w:p>
        </w:tc>
        <w:tc>
          <w:tcPr>
            <w:tcW w:w="1906" w:type="dxa"/>
            <w:hideMark/>
          </w:tcPr>
          <w:p w:rsidR="009C4B76" w:rsidRPr="009C4B76" w:rsidRDefault="009C4B76" w:rsidP="008525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52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</w:p>
        </w:tc>
      </w:tr>
      <w:tr w:rsidR="009C4B76" w:rsidRPr="009C4B76" w:rsidTr="00852594">
        <w:tc>
          <w:tcPr>
            <w:tcW w:w="567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контроль за работой с учащимися «группы риска».</w:t>
            </w:r>
          </w:p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плану </w:t>
            </w:r>
            <w:r w:rsidR="0051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ВШК</w:t>
            </w:r>
          </w:p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hideMark/>
          </w:tcPr>
          <w:p w:rsidR="009C4B76" w:rsidRPr="009C4B76" w:rsidRDefault="009C4B76" w:rsidP="009C4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 </w:t>
            </w:r>
          </w:p>
        </w:tc>
        <w:tc>
          <w:tcPr>
            <w:tcW w:w="1906" w:type="dxa"/>
            <w:hideMark/>
          </w:tcPr>
          <w:p w:rsidR="009C4B76" w:rsidRPr="009C4B76" w:rsidRDefault="009C4B76" w:rsidP="008525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852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</w:p>
        </w:tc>
      </w:tr>
    </w:tbl>
    <w:p w:rsidR="00DD03B7" w:rsidRPr="00F85E10" w:rsidRDefault="00DD03B7" w:rsidP="00F85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560"/>
        <w:gridCol w:w="2495"/>
        <w:gridCol w:w="3140"/>
      </w:tblGrid>
      <w:tr w:rsidR="00DD03B7" w:rsidRPr="00943C95" w:rsidTr="00852594">
        <w:tc>
          <w:tcPr>
            <w:tcW w:w="10314" w:type="dxa"/>
            <w:gridSpan w:val="5"/>
          </w:tcPr>
          <w:p w:rsidR="00DD03B7" w:rsidRPr="00004224" w:rsidRDefault="00DD03B7" w:rsidP="00480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224">
              <w:rPr>
                <w:rFonts w:ascii="Times New Roman" w:hAnsi="Times New Roman" w:cs="Times New Roman"/>
                <w:b/>
              </w:rPr>
              <w:t>Комплексный анализ ВПР</w:t>
            </w:r>
            <w:r w:rsidR="00512054">
              <w:rPr>
                <w:rFonts w:ascii="Times New Roman" w:hAnsi="Times New Roman" w:cs="Times New Roman"/>
                <w:b/>
              </w:rPr>
              <w:t xml:space="preserve"> 2023-2024 </w:t>
            </w:r>
            <w:proofErr w:type="spellStart"/>
            <w:r w:rsidR="0051205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="0051205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239BD" w:rsidRPr="00943C95" w:rsidTr="00852594">
        <w:tc>
          <w:tcPr>
            <w:tcW w:w="1702" w:type="dxa"/>
          </w:tcPr>
          <w:p w:rsidR="00C239BD" w:rsidRPr="00F85E10" w:rsidRDefault="00C239BD" w:rsidP="00480A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5E10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  <w:p w:rsidR="00C239BD" w:rsidRPr="00F85E10" w:rsidRDefault="00512054" w:rsidP="00480A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низкими результатами</w:t>
            </w:r>
          </w:p>
        </w:tc>
        <w:tc>
          <w:tcPr>
            <w:tcW w:w="1417" w:type="dxa"/>
          </w:tcPr>
          <w:p w:rsidR="00C239BD" w:rsidRPr="00F85E10" w:rsidRDefault="00C239BD" w:rsidP="00480A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E10">
              <w:rPr>
                <w:rFonts w:ascii="Times New Roman" w:hAnsi="Times New Roman" w:cs="Times New Roman"/>
                <w:b/>
                <w:sz w:val="24"/>
              </w:rPr>
              <w:t>Класс</w:t>
            </w:r>
            <w:r w:rsidRPr="00F85E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239BD" w:rsidRPr="00F85E10" w:rsidRDefault="00852594" w:rsidP="00480A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низкими результатами</w:t>
            </w:r>
          </w:p>
        </w:tc>
        <w:tc>
          <w:tcPr>
            <w:tcW w:w="1560" w:type="dxa"/>
          </w:tcPr>
          <w:p w:rsidR="00C239BD" w:rsidRPr="00F85E10" w:rsidRDefault="00C239BD" w:rsidP="008525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E10">
              <w:rPr>
                <w:rFonts w:ascii="Times New Roman" w:hAnsi="Times New Roman" w:cs="Times New Roman"/>
                <w:b/>
                <w:sz w:val="24"/>
              </w:rPr>
              <w:t>Количество участников</w:t>
            </w:r>
            <w:r w:rsidRPr="00F85E1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52594">
              <w:rPr>
                <w:rFonts w:ascii="Times New Roman" w:hAnsi="Times New Roman" w:cs="Times New Roman"/>
                <w:sz w:val="24"/>
              </w:rPr>
              <w:t>ОВЗ</w:t>
            </w:r>
          </w:p>
        </w:tc>
        <w:tc>
          <w:tcPr>
            <w:tcW w:w="2495" w:type="dxa"/>
          </w:tcPr>
          <w:p w:rsidR="00C239BD" w:rsidRPr="00F85E10" w:rsidRDefault="00C239BD" w:rsidP="00480A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E10">
              <w:rPr>
                <w:rFonts w:ascii="Times New Roman" w:hAnsi="Times New Roman" w:cs="Times New Roman"/>
                <w:b/>
                <w:sz w:val="24"/>
              </w:rPr>
              <w:t>Типичные ошибки</w:t>
            </w:r>
            <w:r w:rsidRPr="00F85E10">
              <w:rPr>
                <w:rFonts w:ascii="Times New Roman" w:hAnsi="Times New Roman" w:cs="Times New Roman"/>
                <w:sz w:val="24"/>
              </w:rPr>
              <w:t>,</w:t>
            </w:r>
          </w:p>
          <w:p w:rsidR="00C239BD" w:rsidRPr="00F85E10" w:rsidRDefault="00C239BD" w:rsidP="008525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3140" w:type="dxa"/>
          </w:tcPr>
          <w:p w:rsidR="00C239BD" w:rsidRPr="00F85E10" w:rsidRDefault="00C239BD" w:rsidP="00F24C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E10">
              <w:rPr>
                <w:rFonts w:ascii="Times New Roman" w:hAnsi="Times New Roman" w:cs="Times New Roman"/>
                <w:b/>
                <w:sz w:val="24"/>
              </w:rPr>
              <w:t>Принятые решения</w:t>
            </w:r>
            <w:r w:rsidRPr="00F85E10">
              <w:rPr>
                <w:rFonts w:ascii="Times New Roman" w:hAnsi="Times New Roman" w:cs="Times New Roman"/>
                <w:sz w:val="24"/>
              </w:rPr>
              <w:t xml:space="preserve">, направленные на повышение качества образования  </w:t>
            </w:r>
          </w:p>
        </w:tc>
      </w:tr>
      <w:tr w:rsidR="00C239BD" w:rsidRPr="00943C95" w:rsidTr="00852594">
        <w:tc>
          <w:tcPr>
            <w:tcW w:w="1702" w:type="dxa"/>
          </w:tcPr>
          <w:p w:rsidR="00C239BD" w:rsidRPr="00F85E10" w:rsidRDefault="00C239BD" w:rsidP="00480A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E10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7" w:type="dxa"/>
          </w:tcPr>
          <w:p w:rsidR="00C239BD" w:rsidRPr="00F85E10" w:rsidRDefault="00C239BD" w:rsidP="00480A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E10">
              <w:rPr>
                <w:rFonts w:ascii="Times New Roman" w:hAnsi="Times New Roman" w:cs="Times New Roman"/>
                <w:sz w:val="24"/>
              </w:rPr>
              <w:t>5</w:t>
            </w:r>
            <w:proofErr w:type="gramStart"/>
            <w:r w:rsidRPr="00F85E10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C239BD" w:rsidRPr="00F85E10" w:rsidRDefault="00C239BD" w:rsidP="00480AC1">
            <w:pPr>
              <w:rPr>
                <w:rFonts w:ascii="Times New Roman" w:hAnsi="Times New Roman" w:cs="Times New Roman"/>
                <w:sz w:val="24"/>
              </w:rPr>
            </w:pPr>
            <w:r w:rsidRPr="00F85E10">
              <w:rPr>
                <w:rFonts w:ascii="Times New Roman" w:hAnsi="Times New Roman" w:cs="Times New Roman"/>
                <w:sz w:val="24"/>
              </w:rPr>
              <w:t>30 в т.ч.3</w:t>
            </w:r>
          </w:p>
        </w:tc>
        <w:tc>
          <w:tcPr>
            <w:tcW w:w="2495" w:type="dxa"/>
          </w:tcPr>
          <w:p w:rsidR="00512054" w:rsidRDefault="00C239BD" w:rsidP="00480A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85E10">
              <w:rPr>
                <w:rFonts w:ascii="Times New Roman" w:hAnsi="Times New Roman" w:cs="Times New Roman"/>
                <w:sz w:val="24"/>
                <w:szCs w:val="20"/>
              </w:rPr>
              <w:t xml:space="preserve">Правописание безударных гласных в корнях слов </w:t>
            </w:r>
          </w:p>
          <w:p w:rsidR="00512054" w:rsidRDefault="00C239BD" w:rsidP="00480A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85E10">
              <w:rPr>
                <w:rFonts w:ascii="Times New Roman" w:hAnsi="Times New Roman" w:cs="Times New Roman"/>
                <w:sz w:val="24"/>
                <w:szCs w:val="20"/>
              </w:rPr>
              <w:t xml:space="preserve">2. Определение частей речи и членов предложения </w:t>
            </w:r>
          </w:p>
          <w:p w:rsidR="00512054" w:rsidRDefault="00C239BD" w:rsidP="00480A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85E1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3. Знаки препинания при прямой речи </w:t>
            </w:r>
          </w:p>
          <w:p w:rsidR="00C239BD" w:rsidRPr="00F85E10" w:rsidRDefault="00C239BD" w:rsidP="00480A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85E10">
              <w:rPr>
                <w:rFonts w:ascii="Times New Roman" w:hAnsi="Times New Roman" w:cs="Times New Roman"/>
                <w:sz w:val="24"/>
                <w:szCs w:val="20"/>
              </w:rPr>
              <w:t>4. Знаки препинания в сложном предложении</w:t>
            </w:r>
          </w:p>
        </w:tc>
        <w:tc>
          <w:tcPr>
            <w:tcW w:w="3140" w:type="dxa"/>
          </w:tcPr>
          <w:p w:rsidR="00F85E10" w:rsidRDefault="00C239BD" w:rsidP="00F85E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85E1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1.Коррекционная работа по результатам выполнения ВПР</w:t>
            </w:r>
          </w:p>
          <w:p w:rsidR="00F85E10" w:rsidRDefault="00C239BD" w:rsidP="00F85E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85E10">
              <w:rPr>
                <w:rFonts w:ascii="Times New Roman" w:hAnsi="Times New Roman" w:cs="Times New Roman"/>
                <w:sz w:val="24"/>
                <w:szCs w:val="20"/>
              </w:rPr>
              <w:t xml:space="preserve"> 2.Прорабатывать материал, который вызывает затруднения </w:t>
            </w:r>
          </w:p>
          <w:p w:rsidR="00C239BD" w:rsidRPr="00F85E10" w:rsidRDefault="00C239BD" w:rsidP="00F85E10">
            <w:pPr>
              <w:rPr>
                <w:rFonts w:ascii="Times New Roman" w:hAnsi="Times New Roman" w:cs="Times New Roman"/>
                <w:sz w:val="24"/>
              </w:rPr>
            </w:pPr>
            <w:r w:rsidRPr="00F85E1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3.При проведении различных форм контроля в процессе обучения более широко использовать задания разных типов, аналогичных заданиям ВПР 4.Совершенствовать навыки работы обучающихся с тестовой формой выполнения задания</w:t>
            </w:r>
          </w:p>
        </w:tc>
      </w:tr>
      <w:tr w:rsidR="00C239BD" w:rsidRPr="00943C95" w:rsidTr="00852594">
        <w:tc>
          <w:tcPr>
            <w:tcW w:w="1702" w:type="dxa"/>
          </w:tcPr>
          <w:p w:rsidR="00C239BD" w:rsidRPr="00F85E10" w:rsidRDefault="00C239BD" w:rsidP="00480A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E10">
              <w:rPr>
                <w:rFonts w:ascii="Times New Roman" w:hAnsi="Times New Roman" w:cs="Times New Roman"/>
                <w:sz w:val="24"/>
              </w:rPr>
              <w:lastRenderedPageBreak/>
              <w:t>Математика</w:t>
            </w:r>
          </w:p>
        </w:tc>
        <w:tc>
          <w:tcPr>
            <w:tcW w:w="1417" w:type="dxa"/>
          </w:tcPr>
          <w:p w:rsidR="00C239BD" w:rsidRPr="00F85E10" w:rsidRDefault="00C239BD" w:rsidP="00480A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E10">
              <w:rPr>
                <w:rFonts w:ascii="Times New Roman" w:hAnsi="Times New Roman" w:cs="Times New Roman"/>
                <w:sz w:val="24"/>
              </w:rPr>
              <w:t>5В</w:t>
            </w:r>
          </w:p>
        </w:tc>
        <w:tc>
          <w:tcPr>
            <w:tcW w:w="1560" w:type="dxa"/>
          </w:tcPr>
          <w:p w:rsidR="00C239BD" w:rsidRPr="00F85E10" w:rsidRDefault="00C239BD" w:rsidP="00480A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E10">
              <w:rPr>
                <w:rFonts w:ascii="Times New Roman" w:hAnsi="Times New Roman" w:cs="Times New Roman"/>
                <w:sz w:val="24"/>
              </w:rPr>
              <w:t>30 в т.ч.3</w:t>
            </w:r>
          </w:p>
        </w:tc>
        <w:tc>
          <w:tcPr>
            <w:tcW w:w="2495" w:type="dxa"/>
          </w:tcPr>
          <w:p w:rsidR="00512054" w:rsidRDefault="00C239BD" w:rsidP="00480A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85E10">
              <w:rPr>
                <w:rFonts w:ascii="Times New Roman" w:hAnsi="Times New Roman" w:cs="Times New Roman"/>
                <w:sz w:val="24"/>
                <w:szCs w:val="20"/>
              </w:rPr>
              <w:t xml:space="preserve">1. Решение задач. </w:t>
            </w:r>
          </w:p>
          <w:p w:rsidR="00512054" w:rsidRDefault="00C239BD" w:rsidP="00480A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85E10">
              <w:rPr>
                <w:rFonts w:ascii="Times New Roman" w:hAnsi="Times New Roman" w:cs="Times New Roman"/>
                <w:sz w:val="24"/>
                <w:szCs w:val="20"/>
              </w:rPr>
              <w:t xml:space="preserve">2. Таблица умножения. </w:t>
            </w:r>
          </w:p>
          <w:p w:rsidR="00C239BD" w:rsidRPr="00F85E10" w:rsidRDefault="00C239BD" w:rsidP="00480A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85E10">
              <w:rPr>
                <w:rFonts w:ascii="Times New Roman" w:hAnsi="Times New Roman" w:cs="Times New Roman"/>
                <w:sz w:val="24"/>
                <w:szCs w:val="20"/>
              </w:rPr>
              <w:t>3. Умение вычислять периметр и площадь фигуры Вычислительные ошибки; Неосмысленное чтение заданий; Решение задач практического содержания;</w:t>
            </w:r>
            <w:proofErr w:type="gramStart"/>
            <w:r w:rsidRPr="00F85E10">
              <w:rPr>
                <w:rFonts w:ascii="Times New Roman" w:hAnsi="Times New Roman" w:cs="Times New Roman"/>
                <w:sz w:val="24"/>
                <w:szCs w:val="20"/>
              </w:rPr>
              <w:t xml:space="preserve"> .</w:t>
            </w:r>
            <w:proofErr w:type="gramEnd"/>
            <w:r w:rsidRPr="00F85E10">
              <w:rPr>
                <w:rFonts w:ascii="Times New Roman" w:hAnsi="Times New Roman" w:cs="Times New Roman"/>
                <w:sz w:val="24"/>
                <w:szCs w:val="20"/>
              </w:rPr>
              <w:t xml:space="preserve"> Неумение применять изученные понятия для решения задач практического характера;</w:t>
            </w:r>
          </w:p>
        </w:tc>
        <w:tc>
          <w:tcPr>
            <w:tcW w:w="3140" w:type="dxa"/>
          </w:tcPr>
          <w:p w:rsidR="00F85E10" w:rsidRDefault="00C239BD" w:rsidP="00F85E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85E10">
              <w:rPr>
                <w:rFonts w:ascii="Times New Roman" w:hAnsi="Times New Roman" w:cs="Times New Roman"/>
                <w:sz w:val="24"/>
                <w:szCs w:val="20"/>
              </w:rPr>
              <w:t xml:space="preserve">1. Проанализировать совместно с </w:t>
            </w:r>
            <w:proofErr w:type="gramStart"/>
            <w:r w:rsidRPr="00F85E10">
              <w:rPr>
                <w:rFonts w:ascii="Times New Roman" w:hAnsi="Times New Roman" w:cs="Times New Roman"/>
                <w:sz w:val="24"/>
                <w:szCs w:val="20"/>
              </w:rPr>
              <w:t>обучающимися</w:t>
            </w:r>
            <w:proofErr w:type="gramEnd"/>
            <w:r w:rsidRPr="00F85E10">
              <w:rPr>
                <w:rFonts w:ascii="Times New Roman" w:hAnsi="Times New Roman" w:cs="Times New Roman"/>
                <w:sz w:val="24"/>
                <w:szCs w:val="20"/>
              </w:rPr>
              <w:t xml:space="preserve"> выполнение предложенных вариантов ВПР по математике;</w:t>
            </w:r>
          </w:p>
          <w:p w:rsidR="00C239BD" w:rsidRPr="00F85E10" w:rsidRDefault="00C239BD" w:rsidP="00F85E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85E10">
              <w:rPr>
                <w:rFonts w:ascii="Times New Roman" w:hAnsi="Times New Roman" w:cs="Times New Roman"/>
                <w:sz w:val="24"/>
                <w:szCs w:val="20"/>
              </w:rPr>
              <w:t>2. Выявить типичные ошибки, допущенные обучающимися при выполнении данной работы, сделать работу над ошибками</w:t>
            </w:r>
          </w:p>
          <w:p w:rsidR="00F85E10" w:rsidRDefault="00F85E10" w:rsidP="00F85E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C239BD" w:rsidRPr="00F85E10">
              <w:rPr>
                <w:rFonts w:ascii="Times New Roman" w:hAnsi="Times New Roman" w:cs="Times New Roman"/>
                <w:sz w:val="24"/>
                <w:szCs w:val="20"/>
              </w:rPr>
              <w:t xml:space="preserve">.Особое внимание следует уделить регулярному выполнению упражнений, развивающих базовые математические навыки школьников: умение читать и верно понимать условие задачи, решать практические задачи.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239BD" w:rsidRPr="00F85E10">
              <w:rPr>
                <w:rFonts w:ascii="Times New Roman" w:hAnsi="Times New Roman" w:cs="Times New Roman"/>
                <w:sz w:val="24"/>
                <w:szCs w:val="20"/>
              </w:rPr>
              <w:t xml:space="preserve">.Больше времени выделять на решение </w:t>
            </w:r>
            <w:proofErr w:type="gramStart"/>
            <w:r w:rsidR="00C239BD" w:rsidRPr="00F85E10">
              <w:rPr>
                <w:rFonts w:ascii="Times New Roman" w:hAnsi="Times New Roman" w:cs="Times New Roman"/>
                <w:sz w:val="24"/>
                <w:szCs w:val="20"/>
              </w:rPr>
              <w:t>задач</w:t>
            </w:r>
            <w:proofErr w:type="gramEnd"/>
            <w:r w:rsidR="00C239BD" w:rsidRPr="00F85E10">
              <w:rPr>
                <w:rFonts w:ascii="Times New Roman" w:hAnsi="Times New Roman" w:cs="Times New Roman"/>
                <w:sz w:val="24"/>
                <w:szCs w:val="20"/>
              </w:rPr>
              <w:t xml:space="preserve"> на нахождение части числа и числа по его части.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C239BD" w:rsidRPr="00F85E10">
              <w:rPr>
                <w:rFonts w:ascii="Times New Roman" w:hAnsi="Times New Roman" w:cs="Times New Roman"/>
                <w:sz w:val="24"/>
                <w:szCs w:val="20"/>
              </w:rPr>
              <w:t xml:space="preserve">.Усилить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трудностей (разъяснение,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239BD" w:rsidRPr="00F85E10">
              <w:rPr>
                <w:rFonts w:ascii="Times New Roman" w:hAnsi="Times New Roman" w:cs="Times New Roman"/>
                <w:sz w:val="24"/>
                <w:szCs w:val="20"/>
              </w:rPr>
              <w:t xml:space="preserve">иллюстрации, рисунки, таблицы, схемы, комментарии к домашним заданиям). </w:t>
            </w:r>
          </w:p>
          <w:p w:rsidR="00C239BD" w:rsidRPr="00F85E10" w:rsidRDefault="00F85E10" w:rsidP="00F85E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C239BD" w:rsidRPr="00F85E10">
              <w:rPr>
                <w:rFonts w:ascii="Times New Roman" w:hAnsi="Times New Roman" w:cs="Times New Roman"/>
                <w:sz w:val="24"/>
                <w:szCs w:val="20"/>
              </w:rPr>
              <w:t>.Отрабатывать вычислительные навыки</w:t>
            </w:r>
          </w:p>
        </w:tc>
      </w:tr>
    </w:tbl>
    <w:p w:rsidR="00CE3998" w:rsidRDefault="00CE3998"/>
    <w:sectPr w:rsidR="00CE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1DF"/>
    <w:multiLevelType w:val="multilevel"/>
    <w:tmpl w:val="E22A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E217A"/>
    <w:multiLevelType w:val="multilevel"/>
    <w:tmpl w:val="F562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E444A"/>
    <w:multiLevelType w:val="multilevel"/>
    <w:tmpl w:val="FC60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4F6322"/>
    <w:multiLevelType w:val="multilevel"/>
    <w:tmpl w:val="A5F8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5D6EC1"/>
    <w:multiLevelType w:val="multilevel"/>
    <w:tmpl w:val="5DCC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849A6"/>
    <w:multiLevelType w:val="multilevel"/>
    <w:tmpl w:val="451A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56813"/>
    <w:multiLevelType w:val="multilevel"/>
    <w:tmpl w:val="C8A0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882B1B"/>
    <w:multiLevelType w:val="multilevel"/>
    <w:tmpl w:val="EAB859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FD6EA2"/>
    <w:multiLevelType w:val="multilevel"/>
    <w:tmpl w:val="0E58C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90413C"/>
    <w:multiLevelType w:val="multilevel"/>
    <w:tmpl w:val="C7DC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19"/>
    <w:rsid w:val="004B0AF7"/>
    <w:rsid w:val="00512054"/>
    <w:rsid w:val="00517422"/>
    <w:rsid w:val="006F2E19"/>
    <w:rsid w:val="00812BFB"/>
    <w:rsid w:val="00852594"/>
    <w:rsid w:val="009C4B76"/>
    <w:rsid w:val="00A74C0B"/>
    <w:rsid w:val="00C239BD"/>
    <w:rsid w:val="00CE3998"/>
    <w:rsid w:val="00DD03B7"/>
    <w:rsid w:val="00E37773"/>
    <w:rsid w:val="00F24C51"/>
    <w:rsid w:val="00F416C4"/>
    <w:rsid w:val="00F8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B76"/>
    <w:rPr>
      <w:b/>
      <w:bCs/>
    </w:rPr>
  </w:style>
  <w:style w:type="character" w:styleId="a5">
    <w:name w:val="Emphasis"/>
    <w:basedOn w:val="a0"/>
    <w:uiPriority w:val="20"/>
    <w:qFormat/>
    <w:rsid w:val="009C4B76"/>
    <w:rPr>
      <w:i/>
      <w:iCs/>
    </w:rPr>
  </w:style>
  <w:style w:type="table" w:styleId="a6">
    <w:name w:val="Table Grid"/>
    <w:basedOn w:val="a1"/>
    <w:uiPriority w:val="59"/>
    <w:rsid w:val="00DD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377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B76"/>
    <w:rPr>
      <w:b/>
      <w:bCs/>
    </w:rPr>
  </w:style>
  <w:style w:type="character" w:styleId="a5">
    <w:name w:val="Emphasis"/>
    <w:basedOn w:val="a0"/>
    <w:uiPriority w:val="20"/>
    <w:qFormat/>
    <w:rsid w:val="009C4B76"/>
    <w:rPr>
      <w:i/>
      <w:iCs/>
    </w:rPr>
  </w:style>
  <w:style w:type="table" w:styleId="a6">
    <w:name w:val="Table Grid"/>
    <w:basedOn w:val="a1"/>
    <w:uiPriority w:val="59"/>
    <w:rsid w:val="00DD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37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Физика</cp:lastModifiedBy>
  <cp:revision>2</cp:revision>
  <dcterms:created xsi:type="dcterms:W3CDTF">2024-11-08T05:57:00Z</dcterms:created>
  <dcterms:modified xsi:type="dcterms:W3CDTF">2024-11-08T05:57:00Z</dcterms:modified>
</cp:coreProperties>
</file>